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ED4" w:rsidRDefault="00233909" w:rsidP="00430CF0">
      <w:pPr>
        <w:tabs>
          <w:tab w:val="left" w:pos="7395"/>
        </w:tabs>
      </w:pPr>
      <w:r>
        <w:t xml:space="preserve">Vastus märgukirjale nr </w:t>
      </w:r>
      <w:r w:rsidRPr="00233909">
        <w:t xml:space="preserve"> 3-6.1/2022/6330</w:t>
      </w:r>
      <w:r w:rsidR="00430CF0">
        <w:tab/>
        <w:t>22.11.22</w:t>
      </w:r>
    </w:p>
    <w:p w:rsidR="00233909" w:rsidRDefault="00233909"/>
    <w:p w:rsidR="00EE22D3" w:rsidRDefault="00233909">
      <w:r w:rsidRPr="00233909">
        <w:t>Audru metskond 126</w:t>
      </w:r>
      <w:r>
        <w:t xml:space="preserve">  kinnistule me ei taotlenud see aasta ühtegi toetust</w:t>
      </w:r>
      <w:r w:rsidR="00EE22D3">
        <w:t xml:space="preserve"> ja ilmselt oleksin pidanud juba kevadel RMK teavitama sellest. </w:t>
      </w:r>
    </w:p>
    <w:p w:rsidR="00C125D1" w:rsidRDefault="00EE22D3">
      <w:r>
        <w:t xml:space="preserve">Ala on hooldamata </w:t>
      </w:r>
      <w:r w:rsidR="00233909">
        <w:t>kuna Keskkonnaameti poolt tekitatud tingimustes ei ole võimalik seda ala hooldada. Hetkel kehtiva korra järgi hoitakse jooksva aasta 15. juulini vee äravoolu kinni</w:t>
      </w:r>
      <w:r w:rsidR="00C125D1">
        <w:t xml:space="preserve"> ja üritatakse säilitada 1,2 m veetaset poldril. Peale 15 juulit avatakse lüüsid ja võib hakata ala hooldama, heina tegema. Viimaste aastate praktika näitab, et pinnavesi voolab ära ca 2 nädalaga ja ca 1 nädal läheb pinnase tahenemiseks ja seda eeldusel, et sademeid ei ole. Paraku selle ajaga on roog puitunud ja põllumajanduslikus mõttes ei ole sellega midagi muud teha kui maha purustada ja lasta uuel ädalal kasvada ja siis seda karjatada</w:t>
      </w:r>
      <w:r>
        <w:t>.</w:t>
      </w:r>
      <w:r w:rsidR="00C125D1">
        <w:t xml:space="preserve"> </w:t>
      </w:r>
      <w:r>
        <w:t>S</w:t>
      </w:r>
      <w:r w:rsidR="00C125D1">
        <w:t xml:space="preserve">elline praktika </w:t>
      </w:r>
      <w:r>
        <w:t xml:space="preserve">aga </w:t>
      </w:r>
      <w:r w:rsidR="00C125D1">
        <w:t>ei sobi Keskkonnaametile kuna toetuse tingimustes on märgitud, et tohib purustada/järel niita peale karjatamist</w:t>
      </w:r>
      <w:r>
        <w:t>,</w:t>
      </w:r>
      <w:r w:rsidR="00C125D1">
        <w:t xml:space="preserve"> mitte enne.</w:t>
      </w:r>
    </w:p>
    <w:p w:rsidR="00EE22D3" w:rsidRDefault="00C125D1">
      <w:r>
        <w:t>2022 aasta on toetuste eelarve viimane aasta, 2023 hakkab uus eelarve periood.</w:t>
      </w:r>
      <w:r w:rsidR="00EE22D3">
        <w:t xml:space="preserve"> Maahooldusspetsialistiga suheldes oli teemaks hooldamis tingimuste muutmine ja/või leida teised tööde rahastamise allikad.</w:t>
      </w:r>
    </w:p>
    <w:p w:rsidR="00430CF0" w:rsidRDefault="00EE22D3">
      <w:r>
        <w:t xml:space="preserve">30.11.22 on Keskkonnaametis koosolek kus tutvustatakse </w:t>
      </w:r>
      <w:r w:rsidRPr="00EE22D3">
        <w:t>Audru poldri looduskaitseala vee- ja hooldusrežii</w:t>
      </w:r>
      <w:r>
        <w:t>mi plaani. Selle pinnalt saab ehk otsustada kas saab jätkata hooldamist sellel alal või mitte.</w:t>
      </w:r>
    </w:p>
    <w:p w:rsidR="00430CF0" w:rsidRDefault="00430CF0" w:rsidP="00430CF0"/>
    <w:p w:rsidR="00C125D1" w:rsidRDefault="00430CF0" w:rsidP="00430CF0">
      <w:pPr>
        <w:spacing w:after="0"/>
      </w:pPr>
      <w:r>
        <w:t>Siim Suitsmart</w:t>
      </w:r>
    </w:p>
    <w:p w:rsidR="00430CF0" w:rsidRDefault="00430CF0" w:rsidP="00430CF0">
      <w:pPr>
        <w:spacing w:after="0"/>
      </w:pPr>
      <w:r>
        <w:t>MTÜ Pärnu rannaniit</w:t>
      </w:r>
    </w:p>
    <w:p w:rsidR="00430CF0" w:rsidRPr="00430CF0" w:rsidRDefault="00430CF0" w:rsidP="00430CF0">
      <w:pPr>
        <w:spacing w:after="0"/>
      </w:pPr>
      <w:r>
        <w:t>56475323</w:t>
      </w:r>
      <w:bookmarkStart w:id="0" w:name="_GoBack"/>
      <w:bookmarkEnd w:id="0"/>
    </w:p>
    <w:sectPr w:rsidR="00430CF0" w:rsidRPr="00430C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909"/>
    <w:rsid w:val="00233909"/>
    <w:rsid w:val="00430CF0"/>
    <w:rsid w:val="00C125D1"/>
    <w:rsid w:val="00CA1D63"/>
    <w:rsid w:val="00EE22D3"/>
    <w:rsid w:val="00EF7ED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B8D87C-50DB-4AB0-B50C-A4511D56D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206</Words>
  <Characters>1197</Characters>
  <Application>Microsoft Office Word</Application>
  <DocSecurity>0</DocSecurity>
  <Lines>9</Lines>
  <Paragraphs>2</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Microsofti konto</dc:creator>
  <cp:keywords/>
  <dc:description/>
  <cp:lastModifiedBy>Microsofti konto</cp:lastModifiedBy>
  <cp:revision>2</cp:revision>
  <dcterms:created xsi:type="dcterms:W3CDTF">2022-11-22T06:51:00Z</dcterms:created>
  <dcterms:modified xsi:type="dcterms:W3CDTF">2022-11-22T07:31:00Z</dcterms:modified>
</cp:coreProperties>
</file>